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936"/>
        <w:gridCol w:w="341"/>
        <w:gridCol w:w="2936"/>
        <w:gridCol w:w="989"/>
        <w:gridCol w:w="1721"/>
      </w:tblGrid>
      <w:tr w:rsidR="002B2FE7" w:rsidRPr="002B2FE7" w14:paraId="7B7A3F0F" w14:textId="77777777" w:rsidTr="004E5758">
        <w:trPr>
          <w:trHeight w:val="699"/>
        </w:trPr>
        <w:tc>
          <w:tcPr>
            <w:tcW w:w="1741" w:type="dxa"/>
            <w:tcBorders>
              <w:bottom w:val="single" w:sz="4" w:space="0" w:color="auto"/>
            </w:tcBorders>
            <w:shd w:val="clear" w:color="auto" w:fill="auto"/>
          </w:tcPr>
          <w:p w14:paraId="7B7A3F0B" w14:textId="77777777" w:rsidR="009E2811" w:rsidRPr="002B2FE7" w:rsidRDefault="009E2811"/>
        </w:tc>
        <w:tc>
          <w:tcPr>
            <w:tcW w:w="53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B7A3F0C" w14:textId="77777777" w:rsidR="009E2811" w:rsidRPr="002B2FE7" w:rsidRDefault="009E2811" w:rsidP="00A857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B7A3F0D" w14:textId="77777777" w:rsidR="009E2811" w:rsidRPr="002B2FE7" w:rsidRDefault="009E2811" w:rsidP="004E57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B2FE7">
              <w:rPr>
                <w:rFonts w:ascii="Arial" w:hAnsi="Arial" w:cs="Arial"/>
                <w:b/>
                <w:sz w:val="32"/>
                <w:szCs w:val="32"/>
              </w:rPr>
              <w:t>Route Card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</w:tcPr>
          <w:p w14:paraId="7B7A3F0E" w14:textId="77777777" w:rsidR="009E2811" w:rsidRPr="002B2FE7" w:rsidRDefault="009E2811" w:rsidP="00A857E1">
            <w:pPr>
              <w:jc w:val="center"/>
            </w:pPr>
          </w:p>
        </w:tc>
      </w:tr>
      <w:tr w:rsidR="00CF51DC" w14:paraId="7B7A3F15" w14:textId="77777777" w:rsidTr="00EF1362">
        <w:trPr>
          <w:trHeight w:val="570"/>
        </w:trPr>
        <w:tc>
          <w:tcPr>
            <w:tcW w:w="1741" w:type="dxa"/>
            <w:vMerge w:val="restart"/>
            <w:shd w:val="clear" w:color="auto" w:fill="FFFFFF"/>
          </w:tcPr>
          <w:p w14:paraId="7B7A3F10" w14:textId="77777777" w:rsidR="00CF51DC" w:rsidRPr="00A857E1" w:rsidRDefault="00CF51DC" w:rsidP="00A857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57E1">
              <w:rPr>
                <w:rFonts w:ascii="Arial" w:hAnsi="Arial" w:cs="Arial"/>
                <w:b/>
              </w:rPr>
              <w:br/>
            </w:r>
            <w:r w:rsidRPr="00A857E1">
              <w:rPr>
                <w:rFonts w:ascii="Arial" w:hAnsi="Arial" w:cs="Arial"/>
                <w:b/>
                <w:sz w:val="20"/>
                <w:szCs w:val="20"/>
              </w:rPr>
              <w:t>Cumulative distance</w:t>
            </w:r>
          </w:p>
          <w:p w14:paraId="7B7A3F11" w14:textId="77777777" w:rsidR="00CF51DC" w:rsidRPr="00A857E1" w:rsidRDefault="00CF51DC" w:rsidP="004E5758">
            <w:pPr>
              <w:tabs>
                <w:tab w:val="center" w:pos="762"/>
                <w:tab w:val="left" w:pos="1455"/>
              </w:tabs>
              <w:rPr>
                <w:b/>
              </w:rPr>
            </w:pPr>
            <w:r w:rsidRPr="00A857E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A857E1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5370" w:type="dxa"/>
            <w:gridSpan w:val="4"/>
            <w:shd w:val="clear" w:color="auto" w:fill="auto"/>
          </w:tcPr>
          <w:p w14:paraId="7B7A3F12" w14:textId="77777777" w:rsidR="00CF51DC" w:rsidRPr="00A857E1" w:rsidRDefault="00CF51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57E1">
              <w:rPr>
                <w:rFonts w:ascii="Arial" w:hAnsi="Arial" w:cs="Arial"/>
                <w:b/>
                <w:sz w:val="20"/>
                <w:szCs w:val="20"/>
              </w:rPr>
              <w:t>O.S Map(s):</w:t>
            </w:r>
            <w:r w:rsidR="00B933A1">
              <w:rPr>
                <w:rFonts w:ascii="Arial" w:hAnsi="Arial" w:cs="Arial"/>
                <w:b/>
                <w:sz w:val="20"/>
                <w:szCs w:val="20"/>
              </w:rPr>
              <w:t>ST</w:t>
            </w:r>
          </w:p>
        </w:tc>
        <w:tc>
          <w:tcPr>
            <w:tcW w:w="1745" w:type="dxa"/>
            <w:vMerge w:val="restart"/>
            <w:shd w:val="clear" w:color="auto" w:fill="FFFFFF"/>
          </w:tcPr>
          <w:p w14:paraId="7B7A3F13" w14:textId="77777777" w:rsidR="00CF51DC" w:rsidRPr="00A857E1" w:rsidRDefault="00265FAD" w:rsidP="00A857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57E1">
              <w:rPr>
                <w:b/>
              </w:rPr>
              <w:br/>
            </w:r>
            <w:r w:rsidRPr="00A857E1">
              <w:rPr>
                <w:rFonts w:ascii="Arial" w:hAnsi="Arial" w:cs="Arial"/>
                <w:b/>
                <w:sz w:val="20"/>
                <w:szCs w:val="20"/>
              </w:rPr>
              <w:t>Intermediate Distance</w:t>
            </w:r>
          </w:p>
          <w:p w14:paraId="7B7A3F14" w14:textId="77777777" w:rsidR="00265FAD" w:rsidRDefault="00265FAD" w:rsidP="00A857E1">
            <w:pPr>
              <w:jc w:val="center"/>
            </w:pPr>
          </w:p>
        </w:tc>
      </w:tr>
      <w:tr w:rsidR="00265FAD" w14:paraId="7B7A3F1B" w14:textId="77777777" w:rsidTr="00EF1362">
        <w:trPr>
          <w:trHeight w:val="525"/>
        </w:trPr>
        <w:tc>
          <w:tcPr>
            <w:tcW w:w="1741" w:type="dxa"/>
            <w:vMerge/>
            <w:shd w:val="clear" w:color="auto" w:fill="FFFFFF"/>
          </w:tcPr>
          <w:p w14:paraId="7B7A3F16" w14:textId="77777777" w:rsidR="00265FAD" w:rsidRPr="00A857E1" w:rsidRDefault="00265FAD" w:rsidP="00A8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5" w:type="dxa"/>
            <w:shd w:val="clear" w:color="auto" w:fill="auto"/>
          </w:tcPr>
          <w:p w14:paraId="7B7A3F17" w14:textId="77777777" w:rsidR="00265FAD" w:rsidRPr="00A857E1" w:rsidRDefault="00265FAD" w:rsidP="00A857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57E1">
              <w:rPr>
                <w:rFonts w:ascii="Arial" w:hAnsi="Arial" w:cs="Arial"/>
                <w:b/>
                <w:sz w:val="20"/>
                <w:szCs w:val="20"/>
              </w:rPr>
              <w:t>Grid</w:t>
            </w:r>
            <w:r w:rsidRPr="00A857E1">
              <w:rPr>
                <w:rFonts w:ascii="Arial" w:hAnsi="Arial" w:cs="Arial"/>
                <w:b/>
                <w:sz w:val="20"/>
                <w:szCs w:val="20"/>
              </w:rPr>
              <w:br/>
              <w:t xml:space="preserve"> ref.</w:t>
            </w:r>
          </w:p>
        </w:tc>
        <w:tc>
          <w:tcPr>
            <w:tcW w:w="4485" w:type="dxa"/>
            <w:gridSpan w:val="3"/>
            <w:shd w:val="clear" w:color="auto" w:fill="auto"/>
          </w:tcPr>
          <w:p w14:paraId="7B7A3F18" w14:textId="77777777" w:rsidR="00265FAD" w:rsidRPr="00A857E1" w:rsidRDefault="00265FAD" w:rsidP="00A857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57E1">
              <w:rPr>
                <w:rFonts w:ascii="Arial" w:hAnsi="Arial" w:cs="Arial"/>
                <w:b/>
                <w:sz w:val="20"/>
                <w:szCs w:val="20"/>
              </w:rPr>
              <w:t>Navigational Feature or Point of Interest</w:t>
            </w:r>
          </w:p>
          <w:p w14:paraId="7B7A3F19" w14:textId="77777777" w:rsidR="00265FAD" w:rsidRPr="00A857E1" w:rsidRDefault="00265FAD" w:rsidP="00265F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  <w:vMerge/>
            <w:shd w:val="clear" w:color="auto" w:fill="FFFFFF"/>
          </w:tcPr>
          <w:p w14:paraId="7B7A3F1A" w14:textId="77777777" w:rsidR="00265FAD" w:rsidRDefault="00265FAD"/>
        </w:tc>
      </w:tr>
      <w:tr w:rsidR="00265FAD" w14:paraId="7B7A3F20" w14:textId="77777777" w:rsidTr="00A857E1">
        <w:tc>
          <w:tcPr>
            <w:tcW w:w="1741" w:type="dxa"/>
            <w:shd w:val="clear" w:color="auto" w:fill="auto"/>
          </w:tcPr>
          <w:p w14:paraId="7B7A3F1C" w14:textId="77777777" w:rsidR="00265FAD" w:rsidRPr="00A857E1" w:rsidRDefault="00265FAD" w:rsidP="00A857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57E1">
              <w:rPr>
                <w:rFonts w:ascii="Arial" w:hAnsi="Arial" w:cs="Arial"/>
                <w:b/>
                <w:sz w:val="20"/>
                <w:szCs w:val="20"/>
              </w:rPr>
              <w:t>Start</w:t>
            </w:r>
          </w:p>
        </w:tc>
        <w:tc>
          <w:tcPr>
            <w:tcW w:w="885" w:type="dxa"/>
            <w:shd w:val="clear" w:color="auto" w:fill="auto"/>
          </w:tcPr>
          <w:p w14:paraId="7B7A3F1D" w14:textId="77777777" w:rsidR="00265FAD" w:rsidRDefault="00B933A1">
            <w:r>
              <w:t>126167</w:t>
            </w:r>
          </w:p>
        </w:tc>
        <w:tc>
          <w:tcPr>
            <w:tcW w:w="4485" w:type="dxa"/>
            <w:gridSpan w:val="3"/>
            <w:shd w:val="clear" w:color="auto" w:fill="auto"/>
          </w:tcPr>
          <w:p w14:paraId="7B7A3F1E" w14:textId="77777777" w:rsidR="00265FAD" w:rsidRDefault="003F0B61">
            <w:r>
              <w:t>Parking on left just beyond cross roads</w:t>
            </w:r>
          </w:p>
        </w:tc>
        <w:tc>
          <w:tcPr>
            <w:tcW w:w="1745" w:type="dxa"/>
            <w:shd w:val="clear" w:color="auto" w:fill="auto"/>
          </w:tcPr>
          <w:p w14:paraId="7B7A3F1F" w14:textId="77777777" w:rsidR="00265FAD" w:rsidRDefault="000C6856">
            <w:r>
              <w:t>200m</w:t>
            </w:r>
          </w:p>
        </w:tc>
      </w:tr>
      <w:tr w:rsidR="00265FAD" w14:paraId="7B7A3F25" w14:textId="77777777" w:rsidTr="00A857E1">
        <w:tc>
          <w:tcPr>
            <w:tcW w:w="1741" w:type="dxa"/>
            <w:shd w:val="clear" w:color="auto" w:fill="auto"/>
          </w:tcPr>
          <w:p w14:paraId="7B7A3F21" w14:textId="77777777" w:rsidR="00265FAD" w:rsidRDefault="000C6856">
            <w:r>
              <w:t>200m</w:t>
            </w:r>
          </w:p>
        </w:tc>
        <w:tc>
          <w:tcPr>
            <w:tcW w:w="885" w:type="dxa"/>
            <w:shd w:val="clear" w:color="auto" w:fill="auto"/>
          </w:tcPr>
          <w:p w14:paraId="7B7A3F22" w14:textId="77777777" w:rsidR="00265FAD" w:rsidRDefault="003F0B61">
            <w:r>
              <w:t>127167</w:t>
            </w:r>
          </w:p>
        </w:tc>
        <w:tc>
          <w:tcPr>
            <w:tcW w:w="4485" w:type="dxa"/>
            <w:gridSpan w:val="3"/>
            <w:shd w:val="clear" w:color="auto" w:fill="auto"/>
          </w:tcPr>
          <w:p w14:paraId="7B7A3F23" w14:textId="77777777" w:rsidR="00265FAD" w:rsidRDefault="003F0B61">
            <w:r>
              <w:t>TR at crossroads (S south)</w:t>
            </w:r>
          </w:p>
        </w:tc>
        <w:tc>
          <w:tcPr>
            <w:tcW w:w="1745" w:type="dxa"/>
            <w:shd w:val="clear" w:color="auto" w:fill="auto"/>
          </w:tcPr>
          <w:p w14:paraId="7B7A3F24" w14:textId="77777777" w:rsidR="00265FAD" w:rsidRDefault="000C6856">
            <w:r>
              <w:t>1.7km</w:t>
            </w:r>
          </w:p>
        </w:tc>
      </w:tr>
      <w:tr w:rsidR="00265FAD" w14:paraId="7B7A3F2A" w14:textId="77777777" w:rsidTr="00A857E1">
        <w:tc>
          <w:tcPr>
            <w:tcW w:w="1741" w:type="dxa"/>
            <w:shd w:val="clear" w:color="auto" w:fill="auto"/>
          </w:tcPr>
          <w:p w14:paraId="7B7A3F26" w14:textId="77777777" w:rsidR="00265FAD" w:rsidRDefault="000C6856">
            <w:r>
              <w:t>1.9km</w:t>
            </w:r>
          </w:p>
        </w:tc>
        <w:tc>
          <w:tcPr>
            <w:tcW w:w="885" w:type="dxa"/>
            <w:shd w:val="clear" w:color="auto" w:fill="auto"/>
          </w:tcPr>
          <w:p w14:paraId="7B7A3F27" w14:textId="77777777" w:rsidR="00265FAD" w:rsidRDefault="003F0B61">
            <w:r>
              <w:t>125153</w:t>
            </w:r>
          </w:p>
        </w:tc>
        <w:tc>
          <w:tcPr>
            <w:tcW w:w="4485" w:type="dxa"/>
            <w:gridSpan w:val="3"/>
            <w:shd w:val="clear" w:color="auto" w:fill="auto"/>
          </w:tcPr>
          <w:p w14:paraId="7B7A3F28" w14:textId="77777777" w:rsidR="00265FAD" w:rsidRDefault="003F0B61" w:rsidP="003F0B61">
            <w:pPr>
              <w:tabs>
                <w:tab w:val="left" w:pos="225"/>
              </w:tabs>
            </w:pPr>
            <w:r>
              <w:t>TR up drive at Culm Davy (N)</w:t>
            </w:r>
          </w:p>
        </w:tc>
        <w:tc>
          <w:tcPr>
            <w:tcW w:w="1745" w:type="dxa"/>
            <w:shd w:val="clear" w:color="auto" w:fill="auto"/>
          </w:tcPr>
          <w:p w14:paraId="7B7A3F29" w14:textId="77777777" w:rsidR="00265FAD" w:rsidRDefault="000C6856">
            <w:r>
              <w:t>300m</w:t>
            </w:r>
          </w:p>
        </w:tc>
      </w:tr>
      <w:tr w:rsidR="00265FAD" w14:paraId="7B7A3F2F" w14:textId="77777777" w:rsidTr="00A857E1">
        <w:tc>
          <w:tcPr>
            <w:tcW w:w="1741" w:type="dxa"/>
            <w:shd w:val="clear" w:color="auto" w:fill="auto"/>
          </w:tcPr>
          <w:p w14:paraId="7B7A3F2B" w14:textId="77777777" w:rsidR="00265FAD" w:rsidRDefault="000C6856">
            <w:r>
              <w:t>2.2km</w:t>
            </w:r>
          </w:p>
        </w:tc>
        <w:tc>
          <w:tcPr>
            <w:tcW w:w="885" w:type="dxa"/>
            <w:shd w:val="clear" w:color="auto" w:fill="auto"/>
          </w:tcPr>
          <w:p w14:paraId="7B7A3F2C" w14:textId="77777777" w:rsidR="00265FAD" w:rsidRDefault="003F0B61">
            <w:r>
              <w:t>123154</w:t>
            </w:r>
          </w:p>
        </w:tc>
        <w:tc>
          <w:tcPr>
            <w:tcW w:w="4485" w:type="dxa"/>
            <w:gridSpan w:val="3"/>
            <w:shd w:val="clear" w:color="auto" w:fill="auto"/>
          </w:tcPr>
          <w:p w14:paraId="7B7A3F2D" w14:textId="77777777" w:rsidR="00265FAD" w:rsidRDefault="003F0B61">
            <w:r>
              <w:t>Bear left along lower path(direction Little Thatch)  (NW)</w:t>
            </w:r>
          </w:p>
        </w:tc>
        <w:tc>
          <w:tcPr>
            <w:tcW w:w="1745" w:type="dxa"/>
            <w:shd w:val="clear" w:color="auto" w:fill="auto"/>
          </w:tcPr>
          <w:p w14:paraId="7B7A3F2E" w14:textId="77777777" w:rsidR="00265FAD" w:rsidRDefault="000C6856">
            <w:r>
              <w:t>800m</w:t>
            </w:r>
          </w:p>
        </w:tc>
      </w:tr>
      <w:tr w:rsidR="00265FAD" w14:paraId="7B7A3F35" w14:textId="77777777" w:rsidTr="00A857E1">
        <w:tc>
          <w:tcPr>
            <w:tcW w:w="1741" w:type="dxa"/>
            <w:shd w:val="clear" w:color="auto" w:fill="auto"/>
          </w:tcPr>
          <w:p w14:paraId="7B7A3F30" w14:textId="77777777" w:rsidR="00265FAD" w:rsidRDefault="000C6856">
            <w:r>
              <w:t>3km</w:t>
            </w:r>
          </w:p>
        </w:tc>
        <w:tc>
          <w:tcPr>
            <w:tcW w:w="885" w:type="dxa"/>
            <w:shd w:val="clear" w:color="auto" w:fill="auto"/>
          </w:tcPr>
          <w:p w14:paraId="7B7A3F31" w14:textId="77777777" w:rsidR="00265FAD" w:rsidRDefault="003F0B61">
            <w:r>
              <w:t>115157</w:t>
            </w:r>
          </w:p>
        </w:tc>
        <w:tc>
          <w:tcPr>
            <w:tcW w:w="4485" w:type="dxa"/>
            <w:gridSpan w:val="3"/>
            <w:shd w:val="clear" w:color="auto" w:fill="auto"/>
          </w:tcPr>
          <w:p w14:paraId="7B7A3F32" w14:textId="77777777" w:rsidR="00265FAD" w:rsidRDefault="003F0B61">
            <w:r>
              <w:t>Through gate and straight on for 20m (NW)</w:t>
            </w:r>
          </w:p>
          <w:p w14:paraId="7B7A3F33" w14:textId="77777777" w:rsidR="003F0B61" w:rsidRDefault="003F0B61">
            <w:r>
              <w:t>Then TL (SW)</w:t>
            </w:r>
            <w:r w:rsidR="0027052D">
              <w:t xml:space="preserve"> to just beyond pond</w:t>
            </w:r>
          </w:p>
        </w:tc>
        <w:tc>
          <w:tcPr>
            <w:tcW w:w="1745" w:type="dxa"/>
            <w:shd w:val="clear" w:color="auto" w:fill="auto"/>
          </w:tcPr>
          <w:p w14:paraId="7B7A3F34" w14:textId="77777777" w:rsidR="00265FAD" w:rsidRDefault="000C6856">
            <w:r>
              <w:t>400m</w:t>
            </w:r>
          </w:p>
        </w:tc>
      </w:tr>
      <w:tr w:rsidR="00265FAD" w14:paraId="7B7A3F3B" w14:textId="77777777" w:rsidTr="00A857E1">
        <w:tc>
          <w:tcPr>
            <w:tcW w:w="1741" w:type="dxa"/>
            <w:shd w:val="clear" w:color="auto" w:fill="auto"/>
          </w:tcPr>
          <w:p w14:paraId="7B7A3F36" w14:textId="77777777" w:rsidR="00265FAD" w:rsidRDefault="000C6856">
            <w:r>
              <w:t>3.4km</w:t>
            </w:r>
          </w:p>
        </w:tc>
        <w:tc>
          <w:tcPr>
            <w:tcW w:w="885" w:type="dxa"/>
            <w:shd w:val="clear" w:color="auto" w:fill="auto"/>
          </w:tcPr>
          <w:p w14:paraId="7B7A3F37" w14:textId="77777777" w:rsidR="00265FAD" w:rsidRDefault="003F0B61">
            <w:r>
              <w:t>112</w:t>
            </w:r>
            <w:r w:rsidR="0027052D">
              <w:t>155</w:t>
            </w:r>
          </w:p>
        </w:tc>
        <w:tc>
          <w:tcPr>
            <w:tcW w:w="4485" w:type="dxa"/>
            <w:gridSpan w:val="3"/>
            <w:shd w:val="clear" w:color="auto" w:fill="auto"/>
          </w:tcPr>
          <w:p w14:paraId="7B7A3F38" w14:textId="77777777" w:rsidR="00265FAD" w:rsidRDefault="0027052D">
            <w:r>
              <w:t>TL up small hill (SE)</w:t>
            </w:r>
          </w:p>
          <w:p w14:paraId="7B7A3F39" w14:textId="77777777" w:rsidR="0027052D" w:rsidRDefault="0027052D">
            <w:r>
              <w:t>The follow track on right (SSW)</w:t>
            </w:r>
          </w:p>
        </w:tc>
        <w:tc>
          <w:tcPr>
            <w:tcW w:w="1745" w:type="dxa"/>
            <w:shd w:val="clear" w:color="auto" w:fill="auto"/>
          </w:tcPr>
          <w:p w14:paraId="7B7A3F3A" w14:textId="77777777" w:rsidR="00265FAD" w:rsidRDefault="000C6856">
            <w:r>
              <w:t>550m</w:t>
            </w:r>
          </w:p>
        </w:tc>
      </w:tr>
      <w:tr w:rsidR="00265FAD" w14:paraId="7B7A3F41" w14:textId="77777777" w:rsidTr="00A857E1">
        <w:tc>
          <w:tcPr>
            <w:tcW w:w="1741" w:type="dxa"/>
            <w:shd w:val="clear" w:color="auto" w:fill="auto"/>
          </w:tcPr>
          <w:p w14:paraId="7B7A3F3C" w14:textId="77777777" w:rsidR="00265FAD" w:rsidRDefault="000C6856">
            <w:r>
              <w:t>4km</w:t>
            </w:r>
          </w:p>
        </w:tc>
        <w:tc>
          <w:tcPr>
            <w:tcW w:w="885" w:type="dxa"/>
            <w:shd w:val="clear" w:color="auto" w:fill="auto"/>
          </w:tcPr>
          <w:p w14:paraId="7B7A3F3D" w14:textId="77777777" w:rsidR="00265FAD" w:rsidRDefault="0027052D">
            <w:r>
              <w:t>110151</w:t>
            </w:r>
          </w:p>
        </w:tc>
        <w:tc>
          <w:tcPr>
            <w:tcW w:w="4485" w:type="dxa"/>
            <w:gridSpan w:val="3"/>
            <w:shd w:val="clear" w:color="auto" w:fill="auto"/>
          </w:tcPr>
          <w:p w14:paraId="7B7A3F3E" w14:textId="77777777" w:rsidR="00265FAD" w:rsidRDefault="0027052D">
            <w:proofErr w:type="spellStart"/>
            <w:r>
              <w:t>Culmsock</w:t>
            </w:r>
            <w:proofErr w:type="spellEnd"/>
            <w:r>
              <w:t xml:space="preserve"> Beacon</w:t>
            </w:r>
          </w:p>
          <w:p w14:paraId="7B7A3F3F" w14:textId="77777777" w:rsidR="0027052D" w:rsidRDefault="0027052D">
            <w:r>
              <w:t>Then return to pond</w:t>
            </w:r>
          </w:p>
        </w:tc>
        <w:tc>
          <w:tcPr>
            <w:tcW w:w="1745" w:type="dxa"/>
            <w:shd w:val="clear" w:color="auto" w:fill="auto"/>
          </w:tcPr>
          <w:p w14:paraId="7B7A3F40" w14:textId="77777777" w:rsidR="00265FAD" w:rsidRDefault="000C6856">
            <w:r>
              <w:t>550m</w:t>
            </w:r>
          </w:p>
        </w:tc>
      </w:tr>
      <w:tr w:rsidR="00265FAD" w14:paraId="7B7A3F46" w14:textId="77777777" w:rsidTr="00A857E1">
        <w:tc>
          <w:tcPr>
            <w:tcW w:w="1741" w:type="dxa"/>
            <w:shd w:val="clear" w:color="auto" w:fill="auto"/>
          </w:tcPr>
          <w:p w14:paraId="7B7A3F42" w14:textId="77777777" w:rsidR="00265FAD" w:rsidRDefault="000C6856">
            <w:r>
              <w:t>4.5km</w:t>
            </w:r>
          </w:p>
        </w:tc>
        <w:tc>
          <w:tcPr>
            <w:tcW w:w="885" w:type="dxa"/>
            <w:shd w:val="clear" w:color="auto" w:fill="auto"/>
          </w:tcPr>
          <w:p w14:paraId="7B7A3F43" w14:textId="77777777" w:rsidR="00265FAD" w:rsidRDefault="0027052D">
            <w:r>
              <w:t>112155</w:t>
            </w:r>
          </w:p>
        </w:tc>
        <w:tc>
          <w:tcPr>
            <w:tcW w:w="4485" w:type="dxa"/>
            <w:gridSpan w:val="3"/>
            <w:shd w:val="clear" w:color="auto" w:fill="auto"/>
          </w:tcPr>
          <w:p w14:paraId="7B7A3F44" w14:textId="77777777" w:rsidR="00265FAD" w:rsidRDefault="0027052D">
            <w:r>
              <w:t>Take track following NE direction</w:t>
            </w:r>
          </w:p>
        </w:tc>
        <w:tc>
          <w:tcPr>
            <w:tcW w:w="1745" w:type="dxa"/>
            <w:shd w:val="clear" w:color="auto" w:fill="auto"/>
          </w:tcPr>
          <w:p w14:paraId="7B7A3F45" w14:textId="77777777" w:rsidR="00265FAD" w:rsidRDefault="000C6856">
            <w:r>
              <w:t>1.1km</w:t>
            </w:r>
          </w:p>
        </w:tc>
      </w:tr>
      <w:tr w:rsidR="00265FAD" w14:paraId="7B7A3F4B" w14:textId="77777777" w:rsidTr="00A857E1">
        <w:tc>
          <w:tcPr>
            <w:tcW w:w="1741" w:type="dxa"/>
            <w:shd w:val="clear" w:color="auto" w:fill="auto"/>
          </w:tcPr>
          <w:p w14:paraId="7B7A3F47" w14:textId="77777777" w:rsidR="00265FAD" w:rsidRDefault="000C6856">
            <w:r>
              <w:t>5.6km</w:t>
            </w:r>
          </w:p>
        </w:tc>
        <w:tc>
          <w:tcPr>
            <w:tcW w:w="885" w:type="dxa"/>
            <w:shd w:val="clear" w:color="auto" w:fill="auto"/>
          </w:tcPr>
          <w:p w14:paraId="7B7A3F48" w14:textId="77777777" w:rsidR="00265FAD" w:rsidRDefault="0027052D">
            <w:r>
              <w:t>120163</w:t>
            </w:r>
          </w:p>
        </w:tc>
        <w:tc>
          <w:tcPr>
            <w:tcW w:w="4485" w:type="dxa"/>
            <w:gridSpan w:val="3"/>
            <w:shd w:val="clear" w:color="auto" w:fill="auto"/>
          </w:tcPr>
          <w:p w14:paraId="7B7A3F49" w14:textId="77777777" w:rsidR="00265FAD" w:rsidRDefault="0027052D">
            <w:r>
              <w:t xml:space="preserve">TL to </w:t>
            </w:r>
            <w:proofErr w:type="spellStart"/>
            <w:r>
              <w:t>Sampford</w:t>
            </w:r>
            <w:proofErr w:type="spellEnd"/>
            <w:r>
              <w:t xml:space="preserve"> Point (NW)</w:t>
            </w:r>
          </w:p>
        </w:tc>
        <w:tc>
          <w:tcPr>
            <w:tcW w:w="1745" w:type="dxa"/>
            <w:shd w:val="clear" w:color="auto" w:fill="auto"/>
          </w:tcPr>
          <w:p w14:paraId="7B7A3F4A" w14:textId="77777777" w:rsidR="00265FAD" w:rsidRDefault="000C6856">
            <w:r>
              <w:t>700m</w:t>
            </w:r>
          </w:p>
        </w:tc>
      </w:tr>
      <w:tr w:rsidR="00265FAD" w14:paraId="7B7A3F50" w14:textId="77777777" w:rsidTr="00A857E1">
        <w:tc>
          <w:tcPr>
            <w:tcW w:w="1741" w:type="dxa"/>
            <w:shd w:val="clear" w:color="auto" w:fill="auto"/>
          </w:tcPr>
          <w:p w14:paraId="7B7A3F4C" w14:textId="77777777" w:rsidR="00265FAD" w:rsidRDefault="000C6856">
            <w:r>
              <w:t>6.3km</w:t>
            </w:r>
          </w:p>
        </w:tc>
        <w:tc>
          <w:tcPr>
            <w:tcW w:w="885" w:type="dxa"/>
            <w:shd w:val="clear" w:color="auto" w:fill="auto"/>
          </w:tcPr>
          <w:p w14:paraId="7B7A3F4D" w14:textId="77777777" w:rsidR="00265FAD" w:rsidRDefault="0027052D">
            <w:r>
              <w:t>116168</w:t>
            </w:r>
          </w:p>
        </w:tc>
        <w:tc>
          <w:tcPr>
            <w:tcW w:w="4485" w:type="dxa"/>
            <w:gridSpan w:val="3"/>
            <w:shd w:val="clear" w:color="auto" w:fill="auto"/>
          </w:tcPr>
          <w:p w14:paraId="7B7A3F4E" w14:textId="77777777" w:rsidR="00265FAD" w:rsidRDefault="0027052D">
            <w:r>
              <w:t xml:space="preserve">Turn back at </w:t>
            </w:r>
            <w:proofErr w:type="spellStart"/>
            <w:r>
              <w:t>Sampford</w:t>
            </w:r>
            <w:proofErr w:type="spellEnd"/>
            <w:r>
              <w:t xml:space="preserve"> point (SE)</w:t>
            </w:r>
          </w:p>
        </w:tc>
        <w:tc>
          <w:tcPr>
            <w:tcW w:w="1745" w:type="dxa"/>
            <w:shd w:val="clear" w:color="auto" w:fill="auto"/>
          </w:tcPr>
          <w:p w14:paraId="7B7A3F4F" w14:textId="77777777" w:rsidR="00265FAD" w:rsidRDefault="000C6856">
            <w:r>
              <w:t>700m</w:t>
            </w:r>
          </w:p>
        </w:tc>
      </w:tr>
      <w:tr w:rsidR="00265FAD" w14:paraId="7B7A3F56" w14:textId="77777777" w:rsidTr="00A857E1">
        <w:tc>
          <w:tcPr>
            <w:tcW w:w="1741" w:type="dxa"/>
            <w:shd w:val="clear" w:color="auto" w:fill="auto"/>
          </w:tcPr>
          <w:p w14:paraId="7B7A3F51" w14:textId="77777777" w:rsidR="00265FAD" w:rsidRDefault="000C6856">
            <w:r>
              <w:t>7.1km</w:t>
            </w:r>
          </w:p>
        </w:tc>
        <w:tc>
          <w:tcPr>
            <w:tcW w:w="885" w:type="dxa"/>
            <w:shd w:val="clear" w:color="auto" w:fill="auto"/>
          </w:tcPr>
          <w:p w14:paraId="7B7A3F52" w14:textId="77777777" w:rsidR="00265FAD" w:rsidRDefault="0027052D">
            <w:r>
              <w:t>120163</w:t>
            </w:r>
          </w:p>
        </w:tc>
        <w:tc>
          <w:tcPr>
            <w:tcW w:w="4485" w:type="dxa"/>
            <w:gridSpan w:val="3"/>
            <w:shd w:val="clear" w:color="auto" w:fill="auto"/>
          </w:tcPr>
          <w:p w14:paraId="7B7A3F53" w14:textId="77777777" w:rsidR="00265FAD" w:rsidRDefault="0027052D">
            <w:r>
              <w:t>TL toward aerial (NW)</w:t>
            </w:r>
          </w:p>
          <w:p w14:paraId="7B7A3F54" w14:textId="77777777" w:rsidR="0027052D" w:rsidRDefault="0027052D">
            <w:r>
              <w:t>Past Crossways Farm</w:t>
            </w:r>
          </w:p>
        </w:tc>
        <w:tc>
          <w:tcPr>
            <w:tcW w:w="1745" w:type="dxa"/>
            <w:shd w:val="clear" w:color="auto" w:fill="auto"/>
          </w:tcPr>
          <w:p w14:paraId="7B7A3F55" w14:textId="77777777" w:rsidR="00265FAD" w:rsidRDefault="000C6856">
            <w:r>
              <w:t>800m</w:t>
            </w:r>
          </w:p>
        </w:tc>
      </w:tr>
      <w:tr w:rsidR="00265FAD" w14:paraId="7B7A3F5C" w14:textId="77777777" w:rsidTr="00A857E1">
        <w:tc>
          <w:tcPr>
            <w:tcW w:w="1741" w:type="dxa"/>
            <w:shd w:val="clear" w:color="auto" w:fill="auto"/>
          </w:tcPr>
          <w:p w14:paraId="7B7A3F57" w14:textId="77777777" w:rsidR="00265FAD" w:rsidRDefault="000C6856">
            <w:r>
              <w:t>7.8km</w:t>
            </w:r>
          </w:p>
        </w:tc>
        <w:tc>
          <w:tcPr>
            <w:tcW w:w="885" w:type="dxa"/>
            <w:shd w:val="clear" w:color="auto" w:fill="auto"/>
          </w:tcPr>
          <w:p w14:paraId="7B7A3F58" w14:textId="77777777" w:rsidR="00265FAD" w:rsidRDefault="0027052D">
            <w:r>
              <w:t>125166</w:t>
            </w:r>
          </w:p>
        </w:tc>
        <w:tc>
          <w:tcPr>
            <w:tcW w:w="4485" w:type="dxa"/>
            <w:gridSpan w:val="3"/>
            <w:shd w:val="clear" w:color="auto" w:fill="auto"/>
          </w:tcPr>
          <w:p w14:paraId="7B7A3F59" w14:textId="77777777" w:rsidR="00265FAD" w:rsidRDefault="0027052D">
            <w:r>
              <w:t>Straight on at country lane</w:t>
            </w:r>
          </w:p>
          <w:p w14:paraId="7B7A3F5A" w14:textId="77777777" w:rsidR="0027052D" w:rsidRDefault="0027052D">
            <w:r>
              <w:t>Cars parked 200m ahead</w:t>
            </w:r>
          </w:p>
        </w:tc>
        <w:tc>
          <w:tcPr>
            <w:tcW w:w="1745" w:type="dxa"/>
            <w:shd w:val="clear" w:color="auto" w:fill="auto"/>
          </w:tcPr>
          <w:p w14:paraId="7B7A3F5B" w14:textId="77777777" w:rsidR="00265FAD" w:rsidRDefault="00265FAD"/>
        </w:tc>
      </w:tr>
      <w:tr w:rsidR="00265FAD" w14:paraId="7B7A3F61" w14:textId="77777777" w:rsidTr="00A857E1">
        <w:tc>
          <w:tcPr>
            <w:tcW w:w="1741" w:type="dxa"/>
            <w:shd w:val="clear" w:color="auto" w:fill="auto"/>
          </w:tcPr>
          <w:p w14:paraId="7B7A3F5D" w14:textId="77777777" w:rsidR="00265FAD" w:rsidRDefault="00265FAD"/>
        </w:tc>
        <w:tc>
          <w:tcPr>
            <w:tcW w:w="885" w:type="dxa"/>
            <w:shd w:val="clear" w:color="auto" w:fill="auto"/>
          </w:tcPr>
          <w:p w14:paraId="7B7A3F5E" w14:textId="77777777" w:rsidR="00265FAD" w:rsidRDefault="00265FAD"/>
        </w:tc>
        <w:tc>
          <w:tcPr>
            <w:tcW w:w="4485" w:type="dxa"/>
            <w:gridSpan w:val="3"/>
            <w:shd w:val="clear" w:color="auto" w:fill="auto"/>
          </w:tcPr>
          <w:p w14:paraId="7B7A3F5F" w14:textId="77777777" w:rsidR="00265FAD" w:rsidRDefault="00265FAD"/>
        </w:tc>
        <w:tc>
          <w:tcPr>
            <w:tcW w:w="1745" w:type="dxa"/>
            <w:shd w:val="clear" w:color="auto" w:fill="auto"/>
          </w:tcPr>
          <w:p w14:paraId="7B7A3F60" w14:textId="77777777" w:rsidR="00265FAD" w:rsidRDefault="00265FAD"/>
        </w:tc>
      </w:tr>
      <w:tr w:rsidR="00265FAD" w14:paraId="7B7A3F66" w14:textId="77777777" w:rsidTr="00A857E1">
        <w:tc>
          <w:tcPr>
            <w:tcW w:w="1741" w:type="dxa"/>
            <w:shd w:val="clear" w:color="auto" w:fill="auto"/>
          </w:tcPr>
          <w:p w14:paraId="7B7A3F62" w14:textId="77777777" w:rsidR="00265FAD" w:rsidRDefault="00265FAD"/>
        </w:tc>
        <w:tc>
          <w:tcPr>
            <w:tcW w:w="885" w:type="dxa"/>
            <w:shd w:val="clear" w:color="auto" w:fill="auto"/>
          </w:tcPr>
          <w:p w14:paraId="7B7A3F63" w14:textId="77777777" w:rsidR="00265FAD" w:rsidRDefault="00265FAD"/>
        </w:tc>
        <w:tc>
          <w:tcPr>
            <w:tcW w:w="4485" w:type="dxa"/>
            <w:gridSpan w:val="3"/>
            <w:shd w:val="clear" w:color="auto" w:fill="auto"/>
          </w:tcPr>
          <w:p w14:paraId="7B7A3F64" w14:textId="77777777" w:rsidR="00265FAD" w:rsidRDefault="00265FAD"/>
        </w:tc>
        <w:tc>
          <w:tcPr>
            <w:tcW w:w="1745" w:type="dxa"/>
            <w:shd w:val="clear" w:color="auto" w:fill="auto"/>
          </w:tcPr>
          <w:p w14:paraId="7B7A3F65" w14:textId="77777777" w:rsidR="00265FAD" w:rsidRDefault="00265FAD"/>
        </w:tc>
      </w:tr>
      <w:tr w:rsidR="00265FAD" w14:paraId="7B7A3F6B" w14:textId="77777777" w:rsidTr="00A857E1">
        <w:tc>
          <w:tcPr>
            <w:tcW w:w="1741" w:type="dxa"/>
            <w:shd w:val="clear" w:color="auto" w:fill="auto"/>
          </w:tcPr>
          <w:p w14:paraId="7B7A3F67" w14:textId="77777777" w:rsidR="00265FAD" w:rsidRDefault="00265FAD"/>
        </w:tc>
        <w:tc>
          <w:tcPr>
            <w:tcW w:w="885" w:type="dxa"/>
            <w:shd w:val="clear" w:color="auto" w:fill="auto"/>
          </w:tcPr>
          <w:p w14:paraId="7B7A3F68" w14:textId="77777777" w:rsidR="00265FAD" w:rsidRDefault="00265FAD"/>
        </w:tc>
        <w:tc>
          <w:tcPr>
            <w:tcW w:w="4485" w:type="dxa"/>
            <w:gridSpan w:val="3"/>
            <w:shd w:val="clear" w:color="auto" w:fill="auto"/>
          </w:tcPr>
          <w:p w14:paraId="7B7A3F69" w14:textId="77777777" w:rsidR="00265FAD" w:rsidRDefault="00265FAD"/>
        </w:tc>
        <w:tc>
          <w:tcPr>
            <w:tcW w:w="1745" w:type="dxa"/>
            <w:shd w:val="clear" w:color="auto" w:fill="auto"/>
          </w:tcPr>
          <w:p w14:paraId="7B7A3F6A" w14:textId="77777777" w:rsidR="00265FAD" w:rsidRDefault="00265FAD"/>
        </w:tc>
      </w:tr>
      <w:tr w:rsidR="00265FAD" w14:paraId="7B7A3F70" w14:textId="77777777" w:rsidTr="00A857E1">
        <w:tc>
          <w:tcPr>
            <w:tcW w:w="1741" w:type="dxa"/>
            <w:shd w:val="clear" w:color="auto" w:fill="auto"/>
          </w:tcPr>
          <w:p w14:paraId="7B7A3F6C" w14:textId="77777777" w:rsidR="00265FAD" w:rsidRDefault="00265FAD"/>
        </w:tc>
        <w:tc>
          <w:tcPr>
            <w:tcW w:w="885" w:type="dxa"/>
            <w:shd w:val="clear" w:color="auto" w:fill="auto"/>
          </w:tcPr>
          <w:p w14:paraId="7B7A3F6D" w14:textId="77777777" w:rsidR="00265FAD" w:rsidRDefault="00265FAD"/>
        </w:tc>
        <w:tc>
          <w:tcPr>
            <w:tcW w:w="4485" w:type="dxa"/>
            <w:gridSpan w:val="3"/>
            <w:shd w:val="clear" w:color="auto" w:fill="auto"/>
          </w:tcPr>
          <w:p w14:paraId="7B7A3F6E" w14:textId="77777777" w:rsidR="00265FAD" w:rsidRDefault="00265FAD"/>
        </w:tc>
        <w:tc>
          <w:tcPr>
            <w:tcW w:w="1745" w:type="dxa"/>
            <w:shd w:val="clear" w:color="auto" w:fill="auto"/>
          </w:tcPr>
          <w:p w14:paraId="7B7A3F6F" w14:textId="77777777" w:rsidR="00265FAD" w:rsidRDefault="00265FAD"/>
        </w:tc>
      </w:tr>
      <w:tr w:rsidR="00265FAD" w14:paraId="7B7A3F75" w14:textId="77777777" w:rsidTr="00A857E1">
        <w:tc>
          <w:tcPr>
            <w:tcW w:w="1741" w:type="dxa"/>
            <w:shd w:val="clear" w:color="auto" w:fill="auto"/>
          </w:tcPr>
          <w:p w14:paraId="7B7A3F71" w14:textId="77777777" w:rsidR="00265FAD" w:rsidRDefault="00265FAD"/>
        </w:tc>
        <w:tc>
          <w:tcPr>
            <w:tcW w:w="885" w:type="dxa"/>
            <w:shd w:val="clear" w:color="auto" w:fill="auto"/>
          </w:tcPr>
          <w:p w14:paraId="7B7A3F72" w14:textId="77777777" w:rsidR="00265FAD" w:rsidRDefault="00265FAD"/>
        </w:tc>
        <w:tc>
          <w:tcPr>
            <w:tcW w:w="4485" w:type="dxa"/>
            <w:gridSpan w:val="3"/>
            <w:shd w:val="clear" w:color="auto" w:fill="auto"/>
          </w:tcPr>
          <w:p w14:paraId="7B7A3F73" w14:textId="77777777" w:rsidR="00265FAD" w:rsidRDefault="00265FAD"/>
        </w:tc>
        <w:tc>
          <w:tcPr>
            <w:tcW w:w="1745" w:type="dxa"/>
            <w:shd w:val="clear" w:color="auto" w:fill="auto"/>
          </w:tcPr>
          <w:p w14:paraId="7B7A3F74" w14:textId="77777777" w:rsidR="00265FAD" w:rsidRDefault="00265FAD"/>
        </w:tc>
      </w:tr>
      <w:tr w:rsidR="00265FAD" w14:paraId="7B7A3F7A" w14:textId="77777777" w:rsidTr="00A857E1">
        <w:tc>
          <w:tcPr>
            <w:tcW w:w="1741" w:type="dxa"/>
            <w:shd w:val="clear" w:color="auto" w:fill="auto"/>
          </w:tcPr>
          <w:p w14:paraId="7B7A3F76" w14:textId="77777777" w:rsidR="00265FAD" w:rsidRDefault="00265FAD"/>
        </w:tc>
        <w:tc>
          <w:tcPr>
            <w:tcW w:w="885" w:type="dxa"/>
            <w:shd w:val="clear" w:color="auto" w:fill="auto"/>
          </w:tcPr>
          <w:p w14:paraId="7B7A3F77" w14:textId="77777777" w:rsidR="00265FAD" w:rsidRDefault="00265FAD"/>
        </w:tc>
        <w:tc>
          <w:tcPr>
            <w:tcW w:w="4485" w:type="dxa"/>
            <w:gridSpan w:val="3"/>
            <w:shd w:val="clear" w:color="auto" w:fill="auto"/>
          </w:tcPr>
          <w:p w14:paraId="7B7A3F78" w14:textId="77777777" w:rsidR="00265FAD" w:rsidRDefault="00265FAD"/>
        </w:tc>
        <w:tc>
          <w:tcPr>
            <w:tcW w:w="1745" w:type="dxa"/>
            <w:shd w:val="clear" w:color="auto" w:fill="auto"/>
          </w:tcPr>
          <w:p w14:paraId="7B7A3F79" w14:textId="77777777" w:rsidR="00265FAD" w:rsidRDefault="00265FAD"/>
        </w:tc>
      </w:tr>
      <w:tr w:rsidR="00265FAD" w14:paraId="7B7A3F7F" w14:textId="77777777" w:rsidTr="00A857E1">
        <w:tc>
          <w:tcPr>
            <w:tcW w:w="1741" w:type="dxa"/>
            <w:shd w:val="clear" w:color="auto" w:fill="auto"/>
          </w:tcPr>
          <w:p w14:paraId="7B7A3F7B" w14:textId="77777777" w:rsidR="00265FAD" w:rsidRDefault="00265FAD"/>
        </w:tc>
        <w:tc>
          <w:tcPr>
            <w:tcW w:w="885" w:type="dxa"/>
            <w:shd w:val="clear" w:color="auto" w:fill="auto"/>
          </w:tcPr>
          <w:p w14:paraId="7B7A3F7C" w14:textId="77777777" w:rsidR="00265FAD" w:rsidRDefault="00265FAD"/>
        </w:tc>
        <w:tc>
          <w:tcPr>
            <w:tcW w:w="4485" w:type="dxa"/>
            <w:gridSpan w:val="3"/>
            <w:shd w:val="clear" w:color="auto" w:fill="auto"/>
          </w:tcPr>
          <w:p w14:paraId="7B7A3F7D" w14:textId="77777777" w:rsidR="00265FAD" w:rsidRDefault="00265FAD"/>
        </w:tc>
        <w:tc>
          <w:tcPr>
            <w:tcW w:w="1745" w:type="dxa"/>
            <w:shd w:val="clear" w:color="auto" w:fill="auto"/>
          </w:tcPr>
          <w:p w14:paraId="7B7A3F7E" w14:textId="77777777" w:rsidR="00265FAD" w:rsidRDefault="00265FAD"/>
        </w:tc>
      </w:tr>
      <w:tr w:rsidR="00265FAD" w14:paraId="7B7A3F84" w14:textId="77777777" w:rsidTr="00A857E1">
        <w:tc>
          <w:tcPr>
            <w:tcW w:w="1741" w:type="dxa"/>
            <w:shd w:val="clear" w:color="auto" w:fill="auto"/>
          </w:tcPr>
          <w:p w14:paraId="7B7A3F80" w14:textId="77777777" w:rsidR="00265FAD" w:rsidRDefault="00265FAD"/>
        </w:tc>
        <w:tc>
          <w:tcPr>
            <w:tcW w:w="885" w:type="dxa"/>
            <w:shd w:val="clear" w:color="auto" w:fill="auto"/>
          </w:tcPr>
          <w:p w14:paraId="7B7A3F81" w14:textId="77777777" w:rsidR="00265FAD" w:rsidRDefault="00265FAD"/>
        </w:tc>
        <w:tc>
          <w:tcPr>
            <w:tcW w:w="4485" w:type="dxa"/>
            <w:gridSpan w:val="3"/>
            <w:shd w:val="clear" w:color="auto" w:fill="auto"/>
          </w:tcPr>
          <w:p w14:paraId="7B7A3F82" w14:textId="77777777" w:rsidR="00265FAD" w:rsidRDefault="00265FAD"/>
        </w:tc>
        <w:tc>
          <w:tcPr>
            <w:tcW w:w="1745" w:type="dxa"/>
            <w:shd w:val="clear" w:color="auto" w:fill="auto"/>
          </w:tcPr>
          <w:p w14:paraId="7B7A3F83" w14:textId="77777777" w:rsidR="00265FAD" w:rsidRDefault="00265FAD"/>
        </w:tc>
      </w:tr>
      <w:tr w:rsidR="00265FAD" w14:paraId="7B7A3F89" w14:textId="77777777" w:rsidTr="004E5758">
        <w:tc>
          <w:tcPr>
            <w:tcW w:w="1741" w:type="dxa"/>
            <w:tcBorders>
              <w:bottom w:val="single" w:sz="4" w:space="0" w:color="auto"/>
            </w:tcBorders>
            <w:shd w:val="clear" w:color="auto" w:fill="auto"/>
          </w:tcPr>
          <w:p w14:paraId="7B7A3F85" w14:textId="77777777" w:rsidR="00265FAD" w:rsidRPr="00A857E1" w:rsidRDefault="00265FAD" w:rsidP="00A857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57E1">
              <w:rPr>
                <w:rFonts w:ascii="Arial" w:hAnsi="Arial" w:cs="Arial"/>
                <w:b/>
                <w:sz w:val="20"/>
                <w:szCs w:val="20"/>
              </w:rPr>
              <w:t>End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14:paraId="7B7A3F86" w14:textId="77777777" w:rsidR="00265FAD" w:rsidRDefault="00265FAD"/>
        </w:tc>
        <w:tc>
          <w:tcPr>
            <w:tcW w:w="44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B7A3F87" w14:textId="77777777" w:rsidR="00265FAD" w:rsidRDefault="00265FAD"/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</w:tcPr>
          <w:p w14:paraId="7B7A3F88" w14:textId="77777777" w:rsidR="00265FAD" w:rsidRDefault="00265FAD"/>
        </w:tc>
      </w:tr>
      <w:tr w:rsidR="00265FAD" w14:paraId="7B7A3F8B" w14:textId="77777777" w:rsidTr="00EF1362">
        <w:trPr>
          <w:trHeight w:val="283"/>
        </w:trPr>
        <w:tc>
          <w:tcPr>
            <w:tcW w:w="8856" w:type="dxa"/>
            <w:gridSpan w:val="6"/>
            <w:shd w:val="clear" w:color="auto" w:fill="FFFFFF"/>
          </w:tcPr>
          <w:p w14:paraId="7B7A3F8A" w14:textId="77777777" w:rsidR="00265FAD" w:rsidRPr="00A857E1" w:rsidRDefault="00265F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57E1">
              <w:rPr>
                <w:rFonts w:ascii="Arial" w:hAnsi="Arial" w:cs="Arial"/>
                <w:b/>
                <w:sz w:val="20"/>
                <w:szCs w:val="20"/>
              </w:rPr>
              <w:t>Escape/Alternative Route(s):</w:t>
            </w:r>
          </w:p>
        </w:tc>
      </w:tr>
      <w:tr w:rsidR="00265FAD" w14:paraId="7B7A3F8D" w14:textId="77777777" w:rsidTr="00EF1362">
        <w:trPr>
          <w:trHeight w:val="542"/>
        </w:trPr>
        <w:tc>
          <w:tcPr>
            <w:tcW w:w="8856" w:type="dxa"/>
            <w:gridSpan w:val="6"/>
            <w:shd w:val="clear" w:color="auto" w:fill="FFFFFF"/>
          </w:tcPr>
          <w:p w14:paraId="7B7A3F8C" w14:textId="77777777" w:rsidR="00265FAD" w:rsidRPr="00A857E1" w:rsidRDefault="000C6856" w:rsidP="000C685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Cut out sections to beacon and /or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Sampford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point</w:t>
            </w:r>
          </w:p>
        </w:tc>
      </w:tr>
      <w:tr w:rsidR="00265FAD" w14:paraId="7B7A3F8F" w14:textId="77777777" w:rsidTr="00EF1362">
        <w:trPr>
          <w:trHeight w:val="522"/>
        </w:trPr>
        <w:tc>
          <w:tcPr>
            <w:tcW w:w="8856" w:type="dxa"/>
            <w:gridSpan w:val="6"/>
            <w:shd w:val="clear" w:color="auto" w:fill="FFFFFF"/>
          </w:tcPr>
          <w:p w14:paraId="7B7A3F8E" w14:textId="77777777" w:rsidR="00265FAD" w:rsidRDefault="00265FAD">
            <w:r w:rsidRPr="00A857E1">
              <w:rPr>
                <w:rFonts w:ascii="Arial" w:hAnsi="Arial" w:cs="Arial"/>
                <w:b/>
                <w:sz w:val="20"/>
                <w:szCs w:val="20"/>
              </w:rPr>
              <w:t xml:space="preserve"> 2.</w:t>
            </w:r>
          </w:p>
        </w:tc>
      </w:tr>
      <w:tr w:rsidR="00265FAD" w14:paraId="7B7A3F91" w14:textId="77777777" w:rsidTr="00EF1362">
        <w:trPr>
          <w:trHeight w:val="530"/>
        </w:trPr>
        <w:tc>
          <w:tcPr>
            <w:tcW w:w="8856" w:type="dxa"/>
            <w:gridSpan w:val="6"/>
            <w:shd w:val="clear" w:color="auto" w:fill="FFFFFF"/>
          </w:tcPr>
          <w:p w14:paraId="7B7A3F90" w14:textId="77777777" w:rsidR="00265FAD" w:rsidRDefault="00265FAD">
            <w:r w:rsidRPr="00A857E1">
              <w:rPr>
                <w:rFonts w:ascii="Arial" w:hAnsi="Arial" w:cs="Arial"/>
                <w:b/>
                <w:sz w:val="20"/>
                <w:szCs w:val="20"/>
              </w:rPr>
              <w:t xml:space="preserve"> 3.</w:t>
            </w:r>
          </w:p>
        </w:tc>
      </w:tr>
      <w:tr w:rsidR="00265FAD" w14:paraId="7B7A3F95" w14:textId="77777777" w:rsidTr="00EF1362">
        <w:tc>
          <w:tcPr>
            <w:tcW w:w="2988" w:type="dxa"/>
            <w:gridSpan w:val="3"/>
            <w:shd w:val="clear" w:color="auto" w:fill="FFFFFF"/>
          </w:tcPr>
          <w:p w14:paraId="7B7A3F92" w14:textId="77777777" w:rsidR="009E2811" w:rsidRPr="00A857E1" w:rsidRDefault="00265F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57E1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3060" w:type="dxa"/>
            <w:shd w:val="clear" w:color="auto" w:fill="FFFFFF"/>
          </w:tcPr>
          <w:p w14:paraId="7B7A3F93" w14:textId="77777777" w:rsidR="009E2811" w:rsidRDefault="00265FAD">
            <w:r w:rsidRPr="00A857E1">
              <w:rPr>
                <w:rFonts w:ascii="Arial" w:hAnsi="Arial" w:cs="Arial"/>
                <w:b/>
                <w:sz w:val="20"/>
                <w:szCs w:val="20"/>
              </w:rPr>
              <w:t>Start time:</w:t>
            </w:r>
          </w:p>
        </w:tc>
        <w:tc>
          <w:tcPr>
            <w:tcW w:w="2808" w:type="dxa"/>
            <w:gridSpan w:val="2"/>
            <w:shd w:val="clear" w:color="auto" w:fill="FFFFFF"/>
          </w:tcPr>
          <w:p w14:paraId="7B7A3F94" w14:textId="77777777" w:rsidR="009E2811" w:rsidRDefault="00265FAD">
            <w:r w:rsidRPr="00A857E1">
              <w:rPr>
                <w:rFonts w:ascii="Arial" w:hAnsi="Arial" w:cs="Arial"/>
                <w:b/>
                <w:sz w:val="20"/>
                <w:szCs w:val="20"/>
              </w:rPr>
              <w:t>Expected finishing time:</w:t>
            </w:r>
          </w:p>
        </w:tc>
      </w:tr>
      <w:tr w:rsidR="009E2811" w14:paraId="7B7A3F99" w14:textId="77777777" w:rsidTr="00EF1362">
        <w:trPr>
          <w:trHeight w:val="467"/>
        </w:trPr>
        <w:tc>
          <w:tcPr>
            <w:tcW w:w="2988" w:type="dxa"/>
            <w:gridSpan w:val="3"/>
            <w:shd w:val="clear" w:color="auto" w:fill="FFFFFF"/>
          </w:tcPr>
          <w:p w14:paraId="7B7A3F96" w14:textId="11F4BF86" w:rsidR="009E2811" w:rsidRDefault="00846A22">
            <w:r>
              <w:t>2</w:t>
            </w:r>
            <w:r w:rsidR="00A63402">
              <w:t>9</w:t>
            </w:r>
            <w:r>
              <w:t>/06/21</w:t>
            </w:r>
          </w:p>
        </w:tc>
        <w:tc>
          <w:tcPr>
            <w:tcW w:w="3060" w:type="dxa"/>
            <w:shd w:val="clear" w:color="auto" w:fill="FFFFFF"/>
          </w:tcPr>
          <w:p w14:paraId="7B7A3F97" w14:textId="77777777" w:rsidR="009E2811" w:rsidRDefault="00273E57">
            <w:r>
              <w:t>18.30</w:t>
            </w:r>
          </w:p>
        </w:tc>
        <w:tc>
          <w:tcPr>
            <w:tcW w:w="2808" w:type="dxa"/>
            <w:gridSpan w:val="2"/>
            <w:shd w:val="clear" w:color="auto" w:fill="FFFFFF"/>
          </w:tcPr>
          <w:p w14:paraId="7B7A3F98" w14:textId="77777777" w:rsidR="009E2811" w:rsidRDefault="00273E57">
            <w:r>
              <w:t>20.00</w:t>
            </w:r>
          </w:p>
        </w:tc>
      </w:tr>
      <w:tr w:rsidR="00265FAD" w14:paraId="7B7A3F9D" w14:textId="77777777" w:rsidTr="00EF1362">
        <w:tc>
          <w:tcPr>
            <w:tcW w:w="2988" w:type="dxa"/>
            <w:gridSpan w:val="3"/>
            <w:shd w:val="clear" w:color="auto" w:fill="FFFFFF"/>
          </w:tcPr>
          <w:p w14:paraId="7B7A3F9A" w14:textId="77777777" w:rsidR="009E2811" w:rsidRDefault="00265FAD">
            <w:r w:rsidRPr="00A857E1">
              <w:rPr>
                <w:rFonts w:ascii="Arial" w:hAnsi="Arial" w:cs="Arial"/>
                <w:b/>
                <w:sz w:val="20"/>
                <w:szCs w:val="20"/>
              </w:rPr>
              <w:t>Base/Venue:</w:t>
            </w:r>
          </w:p>
        </w:tc>
        <w:tc>
          <w:tcPr>
            <w:tcW w:w="3060" w:type="dxa"/>
            <w:shd w:val="clear" w:color="auto" w:fill="FFFFFF"/>
          </w:tcPr>
          <w:p w14:paraId="7B7A3F9B" w14:textId="77777777" w:rsidR="009E2811" w:rsidRDefault="00265FAD">
            <w:r w:rsidRPr="00A857E1">
              <w:rPr>
                <w:rFonts w:ascii="Arial" w:hAnsi="Arial" w:cs="Arial"/>
                <w:b/>
                <w:sz w:val="20"/>
                <w:szCs w:val="20"/>
              </w:rPr>
              <w:t>Group Leader:</w:t>
            </w:r>
          </w:p>
        </w:tc>
        <w:tc>
          <w:tcPr>
            <w:tcW w:w="2808" w:type="dxa"/>
            <w:gridSpan w:val="2"/>
            <w:shd w:val="clear" w:color="auto" w:fill="FFFFFF"/>
          </w:tcPr>
          <w:p w14:paraId="7B7A3F9C" w14:textId="77777777" w:rsidR="009E2811" w:rsidRDefault="00265FAD">
            <w:r w:rsidRPr="00A857E1">
              <w:rPr>
                <w:rFonts w:ascii="Arial" w:hAnsi="Arial" w:cs="Arial"/>
                <w:b/>
                <w:sz w:val="20"/>
                <w:szCs w:val="20"/>
              </w:rPr>
              <w:t>Phone/Mobile no:</w:t>
            </w:r>
          </w:p>
        </w:tc>
      </w:tr>
      <w:tr w:rsidR="009E2811" w14:paraId="7B7A3FA1" w14:textId="77777777" w:rsidTr="00EF1362">
        <w:trPr>
          <w:trHeight w:val="459"/>
        </w:trPr>
        <w:tc>
          <w:tcPr>
            <w:tcW w:w="2988" w:type="dxa"/>
            <w:gridSpan w:val="3"/>
            <w:shd w:val="clear" w:color="auto" w:fill="FFFFFF"/>
          </w:tcPr>
          <w:p w14:paraId="7B7A3F9E" w14:textId="77777777" w:rsidR="009E2811" w:rsidRDefault="00273E57">
            <w:r>
              <w:t>Car park at crossways</w:t>
            </w:r>
          </w:p>
        </w:tc>
        <w:tc>
          <w:tcPr>
            <w:tcW w:w="3060" w:type="dxa"/>
            <w:shd w:val="clear" w:color="auto" w:fill="FFFFFF"/>
          </w:tcPr>
          <w:p w14:paraId="7B7A3F9F" w14:textId="77777777" w:rsidR="009E2811" w:rsidRDefault="00273E57">
            <w:r>
              <w:t>J Sladden</w:t>
            </w:r>
          </w:p>
        </w:tc>
        <w:tc>
          <w:tcPr>
            <w:tcW w:w="2808" w:type="dxa"/>
            <w:gridSpan w:val="2"/>
            <w:shd w:val="clear" w:color="auto" w:fill="FFFFFF"/>
          </w:tcPr>
          <w:p w14:paraId="7B7A3FA0" w14:textId="77777777" w:rsidR="009E2811" w:rsidRDefault="00273E57">
            <w:r>
              <w:t>07745 406419</w:t>
            </w:r>
          </w:p>
        </w:tc>
      </w:tr>
      <w:tr w:rsidR="007D022F" w14:paraId="7B7A3FA3" w14:textId="77777777" w:rsidTr="00EF1362">
        <w:tc>
          <w:tcPr>
            <w:tcW w:w="8856" w:type="dxa"/>
            <w:gridSpan w:val="6"/>
            <w:shd w:val="clear" w:color="auto" w:fill="FFFFFF"/>
          </w:tcPr>
          <w:p w14:paraId="7B7A3FA2" w14:textId="77777777" w:rsidR="007D022F" w:rsidRPr="007D022F" w:rsidRDefault="007D022F">
            <w:r w:rsidRPr="00A857E1">
              <w:rPr>
                <w:rFonts w:ascii="Arial" w:hAnsi="Arial" w:cs="Arial"/>
                <w:b/>
                <w:sz w:val="20"/>
                <w:szCs w:val="20"/>
              </w:rPr>
              <w:t xml:space="preserve">Additional Comments </w:t>
            </w:r>
            <w:r w:rsidRPr="00A857E1">
              <w:rPr>
                <w:rFonts w:ascii="Arial" w:hAnsi="Arial" w:cs="Arial"/>
                <w:sz w:val="20"/>
                <w:szCs w:val="20"/>
              </w:rPr>
              <w:t>(</w:t>
            </w:r>
            <w:r w:rsidRPr="00A857E1">
              <w:rPr>
                <w:rFonts w:ascii="Arial" w:hAnsi="Arial" w:cs="Arial"/>
                <w:sz w:val="16"/>
                <w:szCs w:val="16"/>
              </w:rPr>
              <w:t>transport details, parking facilities, river crossings, viewpoints, food stops, other useful info)</w:t>
            </w:r>
          </w:p>
        </w:tc>
      </w:tr>
      <w:tr w:rsidR="007D022F" w14:paraId="7B7A3FA6" w14:textId="77777777" w:rsidTr="00EF1362">
        <w:trPr>
          <w:trHeight w:val="616"/>
        </w:trPr>
        <w:tc>
          <w:tcPr>
            <w:tcW w:w="8856" w:type="dxa"/>
            <w:gridSpan w:val="6"/>
            <w:shd w:val="clear" w:color="auto" w:fill="FFFFFF"/>
          </w:tcPr>
          <w:p w14:paraId="7B7A3FA4" w14:textId="77777777" w:rsidR="007D022F" w:rsidRDefault="00273E57" w:rsidP="00273E57">
            <w:r>
              <w:lastRenderedPageBreak/>
              <w:t xml:space="preserve">Viewpoints at </w:t>
            </w:r>
            <w:proofErr w:type="spellStart"/>
            <w:r>
              <w:t>Culmstock</w:t>
            </w:r>
            <w:proofErr w:type="spellEnd"/>
            <w:r>
              <w:t xml:space="preserve"> beacon and </w:t>
            </w:r>
            <w:proofErr w:type="spellStart"/>
            <w:r>
              <w:t>Sampford</w:t>
            </w:r>
            <w:proofErr w:type="spellEnd"/>
            <w:r>
              <w:t xml:space="preserve"> point</w:t>
            </w:r>
          </w:p>
          <w:p w14:paraId="7B7A3FA5" w14:textId="77777777" w:rsidR="00273E57" w:rsidRDefault="00273E57" w:rsidP="00273E57">
            <w:r>
              <w:t xml:space="preserve">Food stop at </w:t>
            </w:r>
            <w:proofErr w:type="spellStart"/>
            <w:r>
              <w:t>Culmstock</w:t>
            </w:r>
            <w:proofErr w:type="spellEnd"/>
            <w:r>
              <w:t xml:space="preserve"> beacon</w:t>
            </w:r>
          </w:p>
        </w:tc>
      </w:tr>
    </w:tbl>
    <w:p w14:paraId="7B7A3FA7" w14:textId="77777777" w:rsidR="003B6466" w:rsidRPr="00681986" w:rsidRDefault="00681986" w:rsidP="00681986">
      <w:pPr>
        <w:jc w:val="right"/>
        <w:rPr>
          <w:rFonts w:ascii="Arial" w:hAnsi="Arial" w:cs="Arial"/>
          <w:color w:val="0000FF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br/>
      </w:r>
    </w:p>
    <w:sectPr w:rsidR="003B6466" w:rsidRPr="00681986" w:rsidSect="00681986">
      <w:pgSz w:w="12240" w:h="15840"/>
      <w:pgMar w:top="1440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52BCF"/>
    <w:multiLevelType w:val="hybridMultilevel"/>
    <w:tmpl w:val="4CBE65F6"/>
    <w:lvl w:ilvl="0" w:tplc="2C40DD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811"/>
    <w:rsid w:val="000738B9"/>
    <w:rsid w:val="000C6856"/>
    <w:rsid w:val="00100D7B"/>
    <w:rsid w:val="001208E9"/>
    <w:rsid w:val="001263F0"/>
    <w:rsid w:val="00136A17"/>
    <w:rsid w:val="001434E6"/>
    <w:rsid w:val="00154AB4"/>
    <w:rsid w:val="00166BF6"/>
    <w:rsid w:val="001814E9"/>
    <w:rsid w:val="001E606E"/>
    <w:rsid w:val="00265FAD"/>
    <w:rsid w:val="0027052D"/>
    <w:rsid w:val="00273E57"/>
    <w:rsid w:val="002B2FE7"/>
    <w:rsid w:val="002B435C"/>
    <w:rsid w:val="003104B2"/>
    <w:rsid w:val="00335252"/>
    <w:rsid w:val="003A69D4"/>
    <w:rsid w:val="003A7374"/>
    <w:rsid w:val="003B6466"/>
    <w:rsid w:val="003C455B"/>
    <w:rsid w:val="003C76BF"/>
    <w:rsid w:val="003D2310"/>
    <w:rsid w:val="003E4E7B"/>
    <w:rsid w:val="003F0B61"/>
    <w:rsid w:val="00404D4A"/>
    <w:rsid w:val="00443275"/>
    <w:rsid w:val="004673F6"/>
    <w:rsid w:val="004701F8"/>
    <w:rsid w:val="00483953"/>
    <w:rsid w:val="004A5931"/>
    <w:rsid w:val="004E5758"/>
    <w:rsid w:val="004E7041"/>
    <w:rsid w:val="00500C89"/>
    <w:rsid w:val="00505DA8"/>
    <w:rsid w:val="00551DA3"/>
    <w:rsid w:val="005B690D"/>
    <w:rsid w:val="005D507E"/>
    <w:rsid w:val="005E45F0"/>
    <w:rsid w:val="00614CDC"/>
    <w:rsid w:val="00681986"/>
    <w:rsid w:val="006A10B5"/>
    <w:rsid w:val="006B0B11"/>
    <w:rsid w:val="006B4E93"/>
    <w:rsid w:val="006B6D19"/>
    <w:rsid w:val="006F0267"/>
    <w:rsid w:val="006F119A"/>
    <w:rsid w:val="006F19D4"/>
    <w:rsid w:val="00713B23"/>
    <w:rsid w:val="00737D8C"/>
    <w:rsid w:val="0077336A"/>
    <w:rsid w:val="0079571B"/>
    <w:rsid w:val="007B2A38"/>
    <w:rsid w:val="007D022F"/>
    <w:rsid w:val="0083008D"/>
    <w:rsid w:val="00846A22"/>
    <w:rsid w:val="00861B91"/>
    <w:rsid w:val="008964CF"/>
    <w:rsid w:val="008C1C2F"/>
    <w:rsid w:val="00914BF3"/>
    <w:rsid w:val="009260BF"/>
    <w:rsid w:val="00963C95"/>
    <w:rsid w:val="00982919"/>
    <w:rsid w:val="009962AE"/>
    <w:rsid w:val="009A7FBF"/>
    <w:rsid w:val="009B53FA"/>
    <w:rsid w:val="009D569E"/>
    <w:rsid w:val="009E2811"/>
    <w:rsid w:val="00A01E13"/>
    <w:rsid w:val="00A042ED"/>
    <w:rsid w:val="00A118B5"/>
    <w:rsid w:val="00A63402"/>
    <w:rsid w:val="00A8405E"/>
    <w:rsid w:val="00A857E1"/>
    <w:rsid w:val="00A91CA4"/>
    <w:rsid w:val="00AA52E4"/>
    <w:rsid w:val="00AC19EC"/>
    <w:rsid w:val="00AE1D31"/>
    <w:rsid w:val="00B053E4"/>
    <w:rsid w:val="00B132D3"/>
    <w:rsid w:val="00B20617"/>
    <w:rsid w:val="00B25F64"/>
    <w:rsid w:val="00B32B1B"/>
    <w:rsid w:val="00B6088E"/>
    <w:rsid w:val="00B933A1"/>
    <w:rsid w:val="00BB70EF"/>
    <w:rsid w:val="00BB7F15"/>
    <w:rsid w:val="00BC7220"/>
    <w:rsid w:val="00BD011E"/>
    <w:rsid w:val="00BD09C2"/>
    <w:rsid w:val="00BE1CCA"/>
    <w:rsid w:val="00C00329"/>
    <w:rsid w:val="00C03A20"/>
    <w:rsid w:val="00C16140"/>
    <w:rsid w:val="00C22F98"/>
    <w:rsid w:val="00C614EC"/>
    <w:rsid w:val="00CA356F"/>
    <w:rsid w:val="00CF51DC"/>
    <w:rsid w:val="00D11501"/>
    <w:rsid w:val="00D25DDA"/>
    <w:rsid w:val="00D2784A"/>
    <w:rsid w:val="00D2786D"/>
    <w:rsid w:val="00D33BBD"/>
    <w:rsid w:val="00D37299"/>
    <w:rsid w:val="00D47A89"/>
    <w:rsid w:val="00D60827"/>
    <w:rsid w:val="00D619CF"/>
    <w:rsid w:val="00D77E7F"/>
    <w:rsid w:val="00DB2A34"/>
    <w:rsid w:val="00DC3731"/>
    <w:rsid w:val="00DC5C33"/>
    <w:rsid w:val="00DE7B71"/>
    <w:rsid w:val="00E576B9"/>
    <w:rsid w:val="00E75D30"/>
    <w:rsid w:val="00EA170E"/>
    <w:rsid w:val="00EC27C1"/>
    <w:rsid w:val="00EF1362"/>
    <w:rsid w:val="00F24DF6"/>
    <w:rsid w:val="00FB75AE"/>
    <w:rsid w:val="00FC76C4"/>
    <w:rsid w:val="00FD0CFA"/>
    <w:rsid w:val="00FD0FAC"/>
    <w:rsid w:val="00FE0E6F"/>
    <w:rsid w:val="00FE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7A3F0B"/>
  <w15:chartTrackingRefBased/>
  <w15:docId w15:val="{4B1E3BA8-B6EB-4A47-97B3-A48A8E62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2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E281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E4E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E4E7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Cycling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website</dc:creator>
  <cp:keywords/>
  <dc:description/>
  <cp:lastModifiedBy>J and K Sladden</cp:lastModifiedBy>
  <cp:revision>3</cp:revision>
  <cp:lastPrinted>2015-11-13T19:25:00Z</cp:lastPrinted>
  <dcterms:created xsi:type="dcterms:W3CDTF">2021-06-13T07:20:00Z</dcterms:created>
  <dcterms:modified xsi:type="dcterms:W3CDTF">2021-06-27T06:45:00Z</dcterms:modified>
</cp:coreProperties>
</file>